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C3C4" w14:textId="3DE4F6DA" w:rsidR="0077022C" w:rsidRDefault="0077022C"/>
    <w:p w14:paraId="13DEF086" w14:textId="6ABE0AA9" w:rsidR="001370FB" w:rsidRDefault="001370FB"/>
    <w:p w14:paraId="17ABE843" w14:textId="103AC8C3" w:rsidR="001370FB" w:rsidRDefault="001370FB">
      <w:pPr>
        <w:rPr>
          <w:rFonts w:cstheme="minorHAnsi"/>
          <w:b/>
          <w:bCs/>
        </w:rPr>
      </w:pPr>
      <w:r w:rsidRPr="004A0B6E">
        <w:rPr>
          <w:rFonts w:cstheme="minorHAnsi"/>
          <w:b/>
          <w:bCs/>
        </w:rPr>
        <w:t>Konstituierende Sitzung des Wahlausschusses für die Wahl für das Referat AStA International</w:t>
      </w:r>
    </w:p>
    <w:p w14:paraId="3A34881A" w14:textId="77777777" w:rsidR="009A72A0" w:rsidRPr="004A0B6E" w:rsidRDefault="009A72A0">
      <w:pPr>
        <w:rPr>
          <w:rFonts w:cstheme="minorHAnsi"/>
          <w:b/>
          <w:bCs/>
        </w:rPr>
      </w:pPr>
    </w:p>
    <w:p w14:paraId="0F0E7CA7" w14:textId="081F489F" w:rsidR="001370FB" w:rsidRPr="004A0B6E" w:rsidRDefault="009A72A0">
      <w:pPr>
        <w:rPr>
          <w:rFonts w:cstheme="minorHAnsi"/>
        </w:rPr>
      </w:pPr>
      <w:r>
        <w:rPr>
          <w:rFonts w:cstheme="minorHAnsi"/>
        </w:rPr>
        <w:t xml:space="preserve">Anwesend: Fabian Römer, Jannik Volk, Paolah Buces, Hanne </w:t>
      </w:r>
      <w:proofErr w:type="spellStart"/>
      <w:r>
        <w:rPr>
          <w:rFonts w:cstheme="minorHAnsi"/>
        </w:rPr>
        <w:t>Lingnau</w:t>
      </w:r>
      <w:proofErr w:type="spellEnd"/>
    </w:p>
    <w:p w14:paraId="174EA223" w14:textId="5C1362D0" w:rsidR="001370FB" w:rsidRPr="004A0B6E" w:rsidRDefault="001370FB">
      <w:pPr>
        <w:rPr>
          <w:rFonts w:cstheme="minorHAnsi"/>
        </w:rPr>
      </w:pPr>
      <w:r w:rsidRPr="004A0B6E">
        <w:rPr>
          <w:rFonts w:cstheme="minorHAnsi"/>
        </w:rPr>
        <w:t>Datum:</w:t>
      </w:r>
      <w:r w:rsidR="004A0B6E">
        <w:rPr>
          <w:rFonts w:cstheme="minorHAnsi"/>
        </w:rPr>
        <w:t xml:space="preserve"> 18.10.2021</w:t>
      </w:r>
    </w:p>
    <w:p w14:paraId="3A7E4A03" w14:textId="643B533B" w:rsidR="001370FB" w:rsidRPr="004A0B6E" w:rsidRDefault="001370FB">
      <w:pPr>
        <w:rPr>
          <w:rFonts w:cstheme="minorHAnsi"/>
        </w:rPr>
      </w:pPr>
      <w:r w:rsidRPr="004A0B6E">
        <w:rPr>
          <w:rFonts w:cstheme="minorHAnsi"/>
        </w:rPr>
        <w:t>Beginn:</w:t>
      </w:r>
      <w:r w:rsidR="004A0B6E">
        <w:rPr>
          <w:rFonts w:cstheme="minorHAnsi"/>
        </w:rPr>
        <w:t xml:space="preserve"> 18:30</w:t>
      </w:r>
    </w:p>
    <w:p w14:paraId="1193C8DA" w14:textId="6D8D138E" w:rsidR="001370FB" w:rsidRPr="004A0B6E" w:rsidRDefault="001370FB">
      <w:pPr>
        <w:rPr>
          <w:rFonts w:cstheme="minorHAnsi"/>
        </w:rPr>
      </w:pPr>
    </w:p>
    <w:p w14:paraId="58342FE9" w14:textId="630037C7" w:rsidR="001370FB" w:rsidRPr="004A0B6E" w:rsidRDefault="001370FB">
      <w:pPr>
        <w:rPr>
          <w:rFonts w:cstheme="minorHAnsi"/>
        </w:rPr>
      </w:pPr>
      <w:r w:rsidRPr="004A0B6E">
        <w:rPr>
          <w:rFonts w:cstheme="minorHAnsi"/>
        </w:rPr>
        <w:t xml:space="preserve">TOP 1: Begrüßung und </w:t>
      </w:r>
      <w:proofErr w:type="spellStart"/>
      <w:r w:rsidRPr="004A0B6E">
        <w:rPr>
          <w:rFonts w:cstheme="minorHAnsi"/>
        </w:rPr>
        <w:t>Formalia</w:t>
      </w:r>
      <w:proofErr w:type="spellEnd"/>
    </w:p>
    <w:p w14:paraId="0EE8B37F" w14:textId="50669D93" w:rsidR="009A72A0" w:rsidRPr="004A0B6E" w:rsidRDefault="009A72A0">
      <w:pPr>
        <w:rPr>
          <w:rFonts w:cstheme="minorHAnsi"/>
        </w:rPr>
      </w:pPr>
      <w:r>
        <w:rPr>
          <w:rFonts w:cstheme="minorHAnsi"/>
        </w:rPr>
        <w:t xml:space="preserve">Die Sitzung wird eröffnet und die Beschlussfähigkeit festgestellt. Die Tagesordnung wird einstimmig angenommen. </w:t>
      </w:r>
    </w:p>
    <w:p w14:paraId="25BCF6A7" w14:textId="0C562E2E" w:rsidR="001370FB" w:rsidRDefault="001370FB">
      <w:pPr>
        <w:rPr>
          <w:rFonts w:cstheme="minorHAnsi"/>
        </w:rPr>
      </w:pPr>
      <w:r w:rsidRPr="004A0B6E">
        <w:rPr>
          <w:rFonts w:cstheme="minorHAnsi"/>
        </w:rPr>
        <w:t>TOP 2: Vereinbarung nächste Sitzung</w:t>
      </w:r>
    </w:p>
    <w:p w14:paraId="6136614B" w14:textId="7D344AE3" w:rsidR="009A72A0" w:rsidRPr="004A0B6E" w:rsidRDefault="009A72A0">
      <w:pPr>
        <w:rPr>
          <w:rFonts w:cstheme="minorHAnsi"/>
        </w:rPr>
      </w:pPr>
      <w:r>
        <w:rPr>
          <w:rFonts w:cstheme="minorHAnsi"/>
        </w:rPr>
        <w:t>Der Termin für die nächste Sitzung (26.10.21) wird beschlossen.</w:t>
      </w:r>
    </w:p>
    <w:p w14:paraId="3A308C16" w14:textId="4A5528E9" w:rsidR="001370FB" w:rsidRPr="004A0B6E" w:rsidRDefault="00904F47">
      <w:pPr>
        <w:rPr>
          <w:rFonts w:cstheme="minorHAnsi"/>
        </w:rPr>
      </w:pPr>
      <w:r>
        <w:rPr>
          <w:rFonts w:cstheme="minorHAnsi"/>
        </w:rPr>
        <w:t>Hanne kontaktiert die Kandidierenden, damit diese ihre aktuelle Studienbescheinigung und einen Artikel für die Wahlzeitung schicken können.</w:t>
      </w:r>
    </w:p>
    <w:p w14:paraId="518C13D8" w14:textId="5A29D7D5" w:rsidR="001370FB" w:rsidRDefault="001370FB">
      <w:pPr>
        <w:rPr>
          <w:rFonts w:cstheme="minorHAnsi"/>
        </w:rPr>
      </w:pPr>
      <w:r w:rsidRPr="004A0B6E">
        <w:rPr>
          <w:rFonts w:cstheme="minorHAnsi"/>
        </w:rPr>
        <w:t>TOP 3: Sonstiges</w:t>
      </w:r>
    </w:p>
    <w:p w14:paraId="1249D97A" w14:textId="01A881B7" w:rsidR="009A72A0" w:rsidRPr="004A0B6E" w:rsidRDefault="009A72A0">
      <w:pPr>
        <w:rPr>
          <w:rFonts w:cstheme="minorHAnsi"/>
        </w:rPr>
      </w:pPr>
      <w:r>
        <w:rPr>
          <w:rFonts w:cstheme="minorHAnsi"/>
        </w:rPr>
        <w:t>Keine Wortbeiträge</w:t>
      </w:r>
      <w:bookmarkStart w:id="0" w:name="_GoBack"/>
      <w:bookmarkEnd w:id="0"/>
    </w:p>
    <w:p w14:paraId="24E2C5F6" w14:textId="2AD135ED" w:rsidR="001370FB" w:rsidRPr="004A0B6E" w:rsidRDefault="001370FB">
      <w:pPr>
        <w:rPr>
          <w:rFonts w:cstheme="minorHAnsi"/>
        </w:rPr>
      </w:pPr>
    </w:p>
    <w:p w14:paraId="370E8A7B" w14:textId="35CAFB23" w:rsidR="001370FB" w:rsidRPr="004A0B6E" w:rsidRDefault="001370FB">
      <w:pPr>
        <w:rPr>
          <w:rFonts w:cstheme="minorHAnsi"/>
          <w:b/>
          <w:bCs/>
        </w:rPr>
      </w:pPr>
      <w:r w:rsidRPr="004A0B6E">
        <w:rPr>
          <w:rFonts w:cstheme="minorHAnsi"/>
          <w:b/>
          <w:bCs/>
        </w:rPr>
        <w:t>1. ordentliche Sitzung des Wahlausschusses für die Wahl für das Referat International</w:t>
      </w:r>
    </w:p>
    <w:p w14:paraId="4711345F" w14:textId="769F6DF3" w:rsidR="001370FB" w:rsidRPr="004A0B6E" w:rsidRDefault="009A72A0">
      <w:pPr>
        <w:rPr>
          <w:rFonts w:cstheme="minorHAnsi"/>
        </w:rPr>
      </w:pPr>
      <w:r>
        <w:rPr>
          <w:rFonts w:cstheme="minorHAnsi"/>
        </w:rPr>
        <w:t xml:space="preserve">Anwesend: Fabian Römer, Jannik Volk, Paolah Buces, Hanne </w:t>
      </w:r>
      <w:proofErr w:type="spellStart"/>
      <w:r>
        <w:rPr>
          <w:rFonts w:cstheme="minorHAnsi"/>
        </w:rPr>
        <w:t>Lingnau</w:t>
      </w:r>
      <w:proofErr w:type="spellEnd"/>
    </w:p>
    <w:p w14:paraId="46C1AD5B" w14:textId="3E8E7E7E" w:rsidR="001370FB" w:rsidRPr="004A0B6E" w:rsidRDefault="001370FB">
      <w:pPr>
        <w:rPr>
          <w:rFonts w:cstheme="minorHAnsi"/>
        </w:rPr>
      </w:pPr>
      <w:r w:rsidRPr="004A0B6E">
        <w:rPr>
          <w:rFonts w:cstheme="minorHAnsi"/>
        </w:rPr>
        <w:t>Datum:</w:t>
      </w:r>
      <w:r w:rsidR="004A0B6E">
        <w:rPr>
          <w:rFonts w:cstheme="minorHAnsi"/>
        </w:rPr>
        <w:t xml:space="preserve"> 26.10.2021</w:t>
      </w:r>
    </w:p>
    <w:p w14:paraId="7111657F" w14:textId="45568A6D" w:rsidR="001370FB" w:rsidRPr="004A0B6E" w:rsidRDefault="001370FB">
      <w:pPr>
        <w:rPr>
          <w:rFonts w:cstheme="minorHAnsi"/>
        </w:rPr>
      </w:pPr>
      <w:r w:rsidRPr="004A0B6E">
        <w:rPr>
          <w:rFonts w:cstheme="minorHAnsi"/>
        </w:rPr>
        <w:t>Beginn:</w:t>
      </w:r>
      <w:r w:rsidR="004A0B6E">
        <w:rPr>
          <w:rFonts w:cstheme="minorHAnsi"/>
        </w:rPr>
        <w:t xml:space="preserve"> 16 Uhr</w:t>
      </w:r>
      <w:r w:rsidRPr="004A0B6E">
        <w:rPr>
          <w:rFonts w:cstheme="minorHAnsi"/>
        </w:rPr>
        <w:br/>
      </w:r>
    </w:p>
    <w:p w14:paraId="31D5DC7B" w14:textId="7D955CAC" w:rsidR="001370FB" w:rsidRDefault="001370FB">
      <w:pPr>
        <w:rPr>
          <w:rFonts w:cstheme="minorHAnsi"/>
        </w:rPr>
      </w:pPr>
      <w:r w:rsidRPr="004A0B6E">
        <w:rPr>
          <w:rFonts w:cstheme="minorHAnsi"/>
        </w:rPr>
        <w:t xml:space="preserve">TOP 1: Begrüßung und </w:t>
      </w:r>
      <w:proofErr w:type="spellStart"/>
      <w:r w:rsidRPr="004A0B6E">
        <w:rPr>
          <w:rFonts w:cstheme="minorHAnsi"/>
        </w:rPr>
        <w:t>Formalia</w:t>
      </w:r>
      <w:proofErr w:type="spellEnd"/>
    </w:p>
    <w:p w14:paraId="66113DED" w14:textId="0A563489" w:rsidR="009A72A0" w:rsidRPr="004A0B6E" w:rsidRDefault="009A72A0">
      <w:pPr>
        <w:rPr>
          <w:rFonts w:cstheme="minorHAnsi"/>
        </w:rPr>
      </w:pPr>
      <w:r>
        <w:rPr>
          <w:rFonts w:cstheme="minorHAnsi"/>
        </w:rPr>
        <w:t xml:space="preserve">Die Sitzung wird eröffnet und die Beschlussfähigkeit festgestellt. Die Tagesordnung wird einstimmig angenommen. </w:t>
      </w:r>
    </w:p>
    <w:p w14:paraId="341D000C" w14:textId="3884F7DD" w:rsidR="001370FB" w:rsidRDefault="001370FB">
      <w:pPr>
        <w:rPr>
          <w:rFonts w:cstheme="minorHAnsi"/>
        </w:rPr>
      </w:pPr>
      <w:r w:rsidRPr="004A0B6E">
        <w:rPr>
          <w:rFonts w:cstheme="minorHAnsi"/>
        </w:rPr>
        <w:t>TOP 2: Vorbereitung der Wahl</w:t>
      </w:r>
    </w:p>
    <w:p w14:paraId="60259D78" w14:textId="6C0E60F4" w:rsidR="009A72A0" w:rsidRDefault="009A72A0">
      <w:pPr>
        <w:rPr>
          <w:rFonts w:cstheme="minorHAnsi"/>
        </w:rPr>
      </w:pPr>
      <w:r>
        <w:rPr>
          <w:rFonts w:cstheme="minorHAnsi"/>
        </w:rPr>
        <w:t>Die Fristen für das Beantragen der Briefwahlunterlagen und für den Eingang der Unterlagen werden festgelegt. Die Reihenfolge der Kandidierenden wird ausgelost:</w:t>
      </w:r>
    </w:p>
    <w:p w14:paraId="7EAA65E6" w14:textId="3951384F" w:rsidR="009A72A0" w:rsidRPr="00A23957" w:rsidRDefault="009A72A0">
      <w:pPr>
        <w:rPr>
          <w:rFonts w:cstheme="minorHAnsi"/>
        </w:rPr>
      </w:pPr>
      <w:r w:rsidRPr="00A23957">
        <w:rPr>
          <w:rFonts w:cstheme="minorHAnsi"/>
        </w:rPr>
        <w:t xml:space="preserve">1. </w:t>
      </w:r>
      <w:proofErr w:type="spellStart"/>
      <w:r w:rsidR="00904F47" w:rsidRPr="00A23957">
        <w:rPr>
          <w:rFonts w:cstheme="minorHAnsi"/>
        </w:rPr>
        <w:t>Pao</w:t>
      </w:r>
      <w:proofErr w:type="spellEnd"/>
      <w:r w:rsidR="00904F47" w:rsidRPr="00A23957">
        <w:rPr>
          <w:rFonts w:cstheme="minorHAnsi"/>
        </w:rPr>
        <w:t xml:space="preserve"> Long Hoang</w:t>
      </w:r>
    </w:p>
    <w:p w14:paraId="4519765A" w14:textId="400F3E9F" w:rsidR="00904F47" w:rsidRPr="00A23957" w:rsidRDefault="00904F47">
      <w:pPr>
        <w:rPr>
          <w:rFonts w:cstheme="minorHAnsi"/>
        </w:rPr>
      </w:pPr>
      <w:r w:rsidRPr="00A23957">
        <w:rPr>
          <w:rFonts w:cstheme="minorHAnsi"/>
        </w:rPr>
        <w:t>2. Peiman Niaei</w:t>
      </w:r>
    </w:p>
    <w:p w14:paraId="23E23AA5" w14:textId="4934A627" w:rsidR="00904F47" w:rsidRPr="00904F47" w:rsidRDefault="00904F47">
      <w:pPr>
        <w:rPr>
          <w:rFonts w:cstheme="minorHAnsi"/>
        </w:rPr>
      </w:pPr>
      <w:r w:rsidRPr="00904F47">
        <w:rPr>
          <w:rFonts w:cstheme="minorHAnsi"/>
        </w:rPr>
        <w:t xml:space="preserve">Jannik erstellt die Wahlzeitung </w:t>
      </w:r>
      <w:r>
        <w:rPr>
          <w:rFonts w:cstheme="minorHAnsi"/>
        </w:rPr>
        <w:t>und Hanne verschickt den Wahlaufruf.</w:t>
      </w:r>
    </w:p>
    <w:p w14:paraId="04EEEBC9" w14:textId="2878317F" w:rsidR="001370FB" w:rsidRDefault="001370FB">
      <w:pPr>
        <w:rPr>
          <w:rFonts w:cstheme="minorHAnsi"/>
        </w:rPr>
      </w:pPr>
      <w:r w:rsidRPr="00904F47">
        <w:rPr>
          <w:rFonts w:cstheme="minorHAnsi"/>
        </w:rPr>
        <w:t xml:space="preserve">TOP 3: </w:t>
      </w:r>
      <w:r w:rsidR="00A23957">
        <w:rPr>
          <w:rFonts w:cstheme="minorHAnsi"/>
        </w:rPr>
        <w:t>Sonstiges</w:t>
      </w:r>
    </w:p>
    <w:p w14:paraId="260F8C49" w14:textId="3D859A5F" w:rsidR="00A23957" w:rsidRPr="00904F47" w:rsidRDefault="00A23957">
      <w:pPr>
        <w:rPr>
          <w:rFonts w:cstheme="minorHAnsi"/>
        </w:rPr>
      </w:pPr>
      <w:r>
        <w:rPr>
          <w:rFonts w:cstheme="minorHAnsi"/>
        </w:rPr>
        <w:t>-</w:t>
      </w:r>
    </w:p>
    <w:p w14:paraId="6E8B3495" w14:textId="77777777" w:rsidR="004A0B6E" w:rsidRPr="00904F47" w:rsidRDefault="004A0B6E" w:rsidP="004A0B6E">
      <w:pPr>
        <w:rPr>
          <w:rFonts w:cstheme="minorHAnsi"/>
        </w:rPr>
      </w:pPr>
    </w:p>
    <w:p w14:paraId="6D6D1989" w14:textId="088B87A1" w:rsidR="004A0B6E" w:rsidRPr="004A0B6E" w:rsidRDefault="004A0B6E" w:rsidP="004A0B6E">
      <w:pPr>
        <w:rPr>
          <w:rFonts w:cstheme="minorHAnsi"/>
          <w:b/>
          <w:bCs/>
        </w:rPr>
      </w:pPr>
      <w:r w:rsidRPr="004A0B6E">
        <w:rPr>
          <w:rFonts w:cstheme="minorHAnsi"/>
          <w:b/>
          <w:bCs/>
        </w:rPr>
        <w:t>2. ordentliche Sitzung des Wahlausschusses für die Wahl für das Referat International</w:t>
      </w:r>
    </w:p>
    <w:p w14:paraId="7ABF3F80" w14:textId="4DF0A861" w:rsidR="009A72A0" w:rsidRDefault="009A72A0" w:rsidP="004A0B6E">
      <w:pPr>
        <w:rPr>
          <w:rFonts w:cstheme="minorHAnsi"/>
        </w:rPr>
      </w:pPr>
      <w:r>
        <w:rPr>
          <w:rFonts w:cstheme="minorHAnsi"/>
        </w:rPr>
        <w:t xml:space="preserve">Anwesend: Fabian Römer, Jannik Volk, Paolah Buces, Hanne </w:t>
      </w:r>
      <w:proofErr w:type="spellStart"/>
      <w:r>
        <w:rPr>
          <w:rFonts w:cstheme="minorHAnsi"/>
        </w:rPr>
        <w:t>Lingnau</w:t>
      </w:r>
      <w:proofErr w:type="spellEnd"/>
    </w:p>
    <w:p w14:paraId="2527B5DA" w14:textId="5D49FEC2" w:rsidR="004A0B6E" w:rsidRP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 xml:space="preserve">Datum: 04.11.2021 </w:t>
      </w:r>
    </w:p>
    <w:p w14:paraId="7F784415" w14:textId="0BB7E8AC" w:rsid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>Beginn: 15 Uhr</w:t>
      </w:r>
    </w:p>
    <w:p w14:paraId="2965C0EA" w14:textId="77777777" w:rsidR="00135B49" w:rsidRPr="004A0B6E" w:rsidRDefault="00135B49" w:rsidP="004A0B6E">
      <w:pPr>
        <w:rPr>
          <w:rFonts w:cstheme="minorHAnsi"/>
        </w:rPr>
      </w:pPr>
    </w:p>
    <w:p w14:paraId="76CB3B75" w14:textId="282A2158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 xml:space="preserve">TOP 1: Begrüßung und </w:t>
      </w:r>
      <w:proofErr w:type="spellStart"/>
      <w:r w:rsidRPr="001370FB">
        <w:rPr>
          <w:rFonts w:eastAsia="Times New Roman" w:cstheme="minorHAnsi"/>
          <w:color w:val="000000"/>
          <w:lang w:eastAsia="de-DE"/>
        </w:rPr>
        <w:t>Formalia</w:t>
      </w:r>
      <w:proofErr w:type="spellEnd"/>
      <w:r w:rsidRPr="001370FB">
        <w:rPr>
          <w:rFonts w:eastAsia="Times New Roman" w:cstheme="minorHAnsi"/>
          <w:color w:val="000000"/>
          <w:lang w:eastAsia="de-DE"/>
        </w:rPr>
        <w:t> </w:t>
      </w:r>
    </w:p>
    <w:p w14:paraId="734E01EF" w14:textId="18AED596" w:rsidR="009A72A0" w:rsidRPr="001370FB" w:rsidRDefault="009A72A0" w:rsidP="001370FB">
      <w:pPr>
        <w:rPr>
          <w:rFonts w:cstheme="minorHAnsi"/>
        </w:rPr>
      </w:pPr>
      <w:r>
        <w:rPr>
          <w:rFonts w:cstheme="minorHAnsi"/>
        </w:rPr>
        <w:t xml:space="preserve">Die Sitzung wird eröffnet und die Beschlussfähigkeit festgestellt. Die Tagesordnung wird einstimmig angenommen. </w:t>
      </w:r>
    </w:p>
    <w:p w14:paraId="6DB4DE01" w14:textId="03D71118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2: Versendung der Briefwahlunterlagen </w:t>
      </w:r>
    </w:p>
    <w:p w14:paraId="6CB780E9" w14:textId="63FF87E8" w:rsidR="00904F47" w:rsidRPr="001370FB" w:rsidRDefault="00904F47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Es wurden 4 zulässige Briefwahlanträge gestellt. Die Briefwahlunterlagen werden an die Antragssteller*innen versandt.</w:t>
      </w:r>
    </w:p>
    <w:p w14:paraId="4EB5B8C9" w14:textId="5D0DC73E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3: Sonstiges</w:t>
      </w:r>
    </w:p>
    <w:p w14:paraId="74A17368" w14:textId="09B1BF81" w:rsidR="00904F47" w:rsidRPr="001370FB" w:rsidRDefault="00904F47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lastRenderedPageBreak/>
        <w:t>Peiman Niaei hat seine Kandidatur aus persönlichen Gründen zurückgezogen.</w:t>
      </w:r>
    </w:p>
    <w:p w14:paraId="2C7ECA91" w14:textId="6BDED9CB" w:rsidR="001370FB" w:rsidRPr="004A0B6E" w:rsidRDefault="001370FB" w:rsidP="001370FB">
      <w:pPr>
        <w:rPr>
          <w:rFonts w:eastAsia="Times New Roman" w:cstheme="minorHAnsi"/>
          <w:color w:val="000000"/>
          <w:lang w:eastAsia="de-DE"/>
        </w:rPr>
      </w:pPr>
    </w:p>
    <w:p w14:paraId="06BC6D6E" w14:textId="77777777" w:rsidR="004A0B6E" w:rsidRPr="004A0B6E" w:rsidRDefault="004A0B6E" w:rsidP="004A0B6E">
      <w:pPr>
        <w:rPr>
          <w:rFonts w:cstheme="minorHAnsi"/>
        </w:rPr>
      </w:pPr>
    </w:p>
    <w:p w14:paraId="05BED04F" w14:textId="290C0B55" w:rsidR="004A0B6E" w:rsidRPr="004A0B6E" w:rsidRDefault="004A0B6E" w:rsidP="004A0B6E">
      <w:pPr>
        <w:rPr>
          <w:rFonts w:cstheme="minorHAnsi"/>
          <w:b/>
          <w:bCs/>
        </w:rPr>
      </w:pPr>
      <w:r w:rsidRPr="004A0B6E">
        <w:rPr>
          <w:rFonts w:cstheme="minorHAnsi"/>
          <w:b/>
          <w:bCs/>
        </w:rPr>
        <w:t>3. ordentliche Sitzung des Wahlausschusses für die Wahl für das Referat International</w:t>
      </w:r>
    </w:p>
    <w:p w14:paraId="396BDE8D" w14:textId="3939B568" w:rsidR="009A72A0" w:rsidRDefault="009A72A0" w:rsidP="004A0B6E">
      <w:pPr>
        <w:rPr>
          <w:rFonts w:cstheme="minorHAnsi"/>
        </w:rPr>
      </w:pPr>
      <w:r>
        <w:rPr>
          <w:rFonts w:cstheme="minorHAnsi"/>
        </w:rPr>
        <w:t>Anwesend: Fabian Römer, Jannik Volk, Hanne Lingnau</w:t>
      </w:r>
    </w:p>
    <w:p w14:paraId="43D8DC4E" w14:textId="2478629D" w:rsidR="004A0B6E" w:rsidRP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>Datum: 19.11.2021</w:t>
      </w:r>
    </w:p>
    <w:p w14:paraId="71886DC8" w14:textId="3FA68DDA" w:rsid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>Beginn: 14 Uhr</w:t>
      </w:r>
    </w:p>
    <w:p w14:paraId="739CAA8D" w14:textId="77777777" w:rsidR="00135B49" w:rsidRPr="004A0B6E" w:rsidRDefault="00135B49" w:rsidP="004A0B6E">
      <w:pPr>
        <w:rPr>
          <w:rFonts w:cstheme="minorHAnsi"/>
        </w:rPr>
      </w:pPr>
    </w:p>
    <w:p w14:paraId="769EAB4F" w14:textId="06449856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 xml:space="preserve">TOP 1: Begrüßung und </w:t>
      </w:r>
      <w:proofErr w:type="spellStart"/>
      <w:r w:rsidRPr="001370FB">
        <w:rPr>
          <w:rFonts w:eastAsia="Times New Roman" w:cstheme="minorHAnsi"/>
          <w:color w:val="000000"/>
          <w:lang w:eastAsia="de-DE"/>
        </w:rPr>
        <w:t>Formalia</w:t>
      </w:r>
      <w:proofErr w:type="spellEnd"/>
      <w:r w:rsidRPr="001370FB">
        <w:rPr>
          <w:rFonts w:eastAsia="Times New Roman" w:cstheme="minorHAnsi"/>
          <w:color w:val="000000"/>
          <w:lang w:eastAsia="de-DE"/>
        </w:rPr>
        <w:t> </w:t>
      </w:r>
    </w:p>
    <w:p w14:paraId="1094E19A" w14:textId="17E0EFCB" w:rsidR="009A72A0" w:rsidRPr="001370FB" w:rsidRDefault="009A72A0" w:rsidP="001370FB">
      <w:pPr>
        <w:rPr>
          <w:rFonts w:cstheme="minorHAnsi"/>
        </w:rPr>
      </w:pPr>
      <w:r>
        <w:rPr>
          <w:rFonts w:cstheme="minorHAnsi"/>
        </w:rPr>
        <w:t xml:space="preserve">Die Sitzung wird eröffnet und die Beschlussfähigkeit festgestellt. Die Tagesordnung wird einstimmig angenommen. </w:t>
      </w:r>
    </w:p>
    <w:p w14:paraId="401EEC89" w14:textId="030C619B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2: Auszählung </w:t>
      </w:r>
    </w:p>
    <w:p w14:paraId="0D091978" w14:textId="4D9658B9" w:rsidR="00904F47" w:rsidRDefault="00904F47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Es gab einen Wahlbrief mit ordnungsgemäß ausgefüllter Erklärung.</w:t>
      </w:r>
    </w:p>
    <w:p w14:paraId="1BD6995C" w14:textId="4E3DE101" w:rsidR="00904F47" w:rsidRDefault="00904F47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Es gab keine Wahlbriefe mit ungültig ausgefüllter Erklärung.</w:t>
      </w:r>
    </w:p>
    <w:p w14:paraId="36EDBB1B" w14:textId="646D69A8" w:rsidR="00135B49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Von der einen Stimme war eine gültig.</w:t>
      </w:r>
    </w:p>
    <w:p w14:paraId="547B2CFE" w14:textId="53F5130B" w:rsidR="00135B49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Auf die Kandidierenden entfielen folgende Stimmen:</w:t>
      </w:r>
    </w:p>
    <w:p w14:paraId="7BE872D2" w14:textId="0C4F94CA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1. Bao Long Hoang </w:t>
      </w:r>
      <w:r>
        <w:rPr>
          <w:rFonts w:eastAsia="Times New Roman" w:cstheme="minorHAnsi"/>
          <w:color w:val="000000"/>
          <w:lang w:eastAsia="de-DE"/>
        </w:rPr>
        <w:tab/>
      </w:r>
      <w:r>
        <w:rPr>
          <w:rFonts w:eastAsia="Times New Roman" w:cstheme="minorHAnsi"/>
          <w:color w:val="000000"/>
          <w:lang w:eastAsia="de-DE"/>
        </w:rPr>
        <w:tab/>
        <w:t>1 Stimme</w:t>
      </w:r>
    </w:p>
    <w:p w14:paraId="7D6520E7" w14:textId="640BC88C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3: Feststellung des vorläufigen amtlichen Wahlergebnisses </w:t>
      </w:r>
    </w:p>
    <w:p w14:paraId="3319816C" w14:textId="61D95722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Aushang mit den Ergebnissen wurde öffentlich ausgehängt.</w:t>
      </w:r>
    </w:p>
    <w:p w14:paraId="2BAC35A8" w14:textId="518CC71C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4: Feststellung des amtlichen Wahlergebnisses </w:t>
      </w:r>
    </w:p>
    <w:p w14:paraId="20BF712A" w14:textId="1F887113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Aushang mit den Ergebnissen wurde öffentlich ausgehängt.</w:t>
      </w:r>
    </w:p>
    <w:p w14:paraId="08932BB3" w14:textId="497FFDC9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5: Sonstiges</w:t>
      </w:r>
    </w:p>
    <w:p w14:paraId="4E37E89A" w14:textId="51E33AF4" w:rsidR="00A23957" w:rsidRPr="001370FB" w:rsidRDefault="00A23957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-</w:t>
      </w:r>
    </w:p>
    <w:p w14:paraId="4E1B8B14" w14:textId="77777777" w:rsidR="004A0B6E" w:rsidRPr="004A0B6E" w:rsidRDefault="004A0B6E" w:rsidP="004A0B6E">
      <w:pPr>
        <w:rPr>
          <w:rFonts w:cstheme="minorHAnsi"/>
        </w:rPr>
      </w:pPr>
    </w:p>
    <w:p w14:paraId="11B357E2" w14:textId="412F93A2" w:rsidR="004A0B6E" w:rsidRPr="004A0B6E" w:rsidRDefault="004A0B6E" w:rsidP="004A0B6E">
      <w:pPr>
        <w:rPr>
          <w:rFonts w:cstheme="minorHAnsi"/>
          <w:b/>
          <w:bCs/>
        </w:rPr>
      </w:pPr>
      <w:r w:rsidRPr="004A0B6E">
        <w:rPr>
          <w:rFonts w:cstheme="minorHAnsi"/>
          <w:b/>
          <w:bCs/>
        </w:rPr>
        <w:t>4. ordentliche Sitzung des Wahlausschusses für die Wahl für das Referat International</w:t>
      </w:r>
    </w:p>
    <w:p w14:paraId="3E1755A3" w14:textId="63B54416" w:rsidR="009A72A0" w:rsidRDefault="009A72A0" w:rsidP="004A0B6E">
      <w:pPr>
        <w:rPr>
          <w:rFonts w:cstheme="minorHAnsi"/>
        </w:rPr>
      </w:pPr>
      <w:r>
        <w:rPr>
          <w:rFonts w:cstheme="minorHAnsi"/>
        </w:rPr>
        <w:t xml:space="preserve">Anwesend: Fabian Römer, Jannik Volk, Paolah Buces, Hanne </w:t>
      </w:r>
      <w:proofErr w:type="spellStart"/>
      <w:r>
        <w:rPr>
          <w:rFonts w:cstheme="minorHAnsi"/>
        </w:rPr>
        <w:t>Lingnau</w:t>
      </w:r>
      <w:proofErr w:type="spellEnd"/>
    </w:p>
    <w:p w14:paraId="19E87C82" w14:textId="75F11DF6" w:rsidR="004A0B6E" w:rsidRP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>Datum: 03.12.2021</w:t>
      </w:r>
    </w:p>
    <w:p w14:paraId="06FD3B9B" w14:textId="26A31884" w:rsidR="004A0B6E" w:rsidRPr="004A0B6E" w:rsidRDefault="004A0B6E" w:rsidP="004A0B6E">
      <w:pPr>
        <w:rPr>
          <w:rFonts w:cstheme="minorHAnsi"/>
        </w:rPr>
      </w:pPr>
      <w:r w:rsidRPr="004A0B6E">
        <w:rPr>
          <w:rFonts w:cstheme="minorHAnsi"/>
        </w:rPr>
        <w:t>Beginn: 14 Uhr</w:t>
      </w:r>
    </w:p>
    <w:p w14:paraId="11003850" w14:textId="77777777" w:rsidR="001370FB" w:rsidRPr="001370FB" w:rsidRDefault="001370FB" w:rsidP="001370FB">
      <w:pPr>
        <w:rPr>
          <w:rFonts w:eastAsia="Times New Roman" w:cstheme="minorHAnsi"/>
          <w:color w:val="000000"/>
          <w:lang w:eastAsia="de-DE"/>
        </w:rPr>
      </w:pPr>
    </w:p>
    <w:p w14:paraId="79A06203" w14:textId="2B5BF84B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 xml:space="preserve">TOP 1: Begrüßung und </w:t>
      </w:r>
      <w:proofErr w:type="spellStart"/>
      <w:r w:rsidRPr="001370FB">
        <w:rPr>
          <w:rFonts w:eastAsia="Times New Roman" w:cstheme="minorHAnsi"/>
          <w:color w:val="000000"/>
          <w:lang w:eastAsia="de-DE"/>
        </w:rPr>
        <w:t>Formalia</w:t>
      </w:r>
      <w:proofErr w:type="spellEnd"/>
      <w:r w:rsidRPr="001370FB">
        <w:rPr>
          <w:rFonts w:eastAsia="Times New Roman" w:cstheme="minorHAnsi"/>
          <w:color w:val="000000"/>
          <w:lang w:eastAsia="de-DE"/>
        </w:rPr>
        <w:t> </w:t>
      </w:r>
    </w:p>
    <w:p w14:paraId="02511BE8" w14:textId="6055DF23" w:rsidR="009A72A0" w:rsidRPr="001370FB" w:rsidRDefault="009A72A0" w:rsidP="001370FB">
      <w:pPr>
        <w:rPr>
          <w:rFonts w:cstheme="minorHAnsi"/>
        </w:rPr>
      </w:pPr>
      <w:r>
        <w:rPr>
          <w:rFonts w:cstheme="minorHAnsi"/>
        </w:rPr>
        <w:t xml:space="preserve">Die Sitzung wird eröffnet und die Beschlussfähigkeit festgestellt. Die Tagesordnung wird einstimmig angenommen. </w:t>
      </w:r>
    </w:p>
    <w:p w14:paraId="18DCFDA3" w14:textId="5C47D291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2: Besprechung der Einsprüche </w:t>
      </w:r>
    </w:p>
    <w:p w14:paraId="4A65DB84" w14:textId="3C2ED1C3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Es gab keine Einsprüche.</w:t>
      </w:r>
    </w:p>
    <w:p w14:paraId="70FB0318" w14:textId="6B31FC01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3: Feststellung der Gültigkeit der Wahl</w:t>
      </w:r>
    </w:p>
    <w:p w14:paraId="779DAE37" w14:textId="46EF91E1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Die Gültigkeit der Wahl wurde einstimmig festgestellt.</w:t>
      </w:r>
    </w:p>
    <w:p w14:paraId="68B2A85A" w14:textId="6FBC4BB0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4: Feststellung des endgültigen Wahlergebnisses </w:t>
      </w:r>
    </w:p>
    <w:p w14:paraId="25B08ECF" w14:textId="64B3679C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Das endgültige Wahlergebnis wird veröffentlicht.</w:t>
      </w:r>
    </w:p>
    <w:p w14:paraId="28F16F9F" w14:textId="519AA583" w:rsidR="001370FB" w:rsidRDefault="001370FB" w:rsidP="001370FB">
      <w:pPr>
        <w:rPr>
          <w:rFonts w:eastAsia="Times New Roman" w:cstheme="minorHAnsi"/>
          <w:color w:val="000000"/>
          <w:lang w:eastAsia="de-DE"/>
        </w:rPr>
      </w:pPr>
      <w:r w:rsidRPr="001370FB">
        <w:rPr>
          <w:rFonts w:eastAsia="Times New Roman" w:cstheme="minorHAnsi"/>
          <w:color w:val="000000"/>
          <w:lang w:eastAsia="de-DE"/>
        </w:rPr>
        <w:t>TOP 5: Sonstiges</w:t>
      </w:r>
    </w:p>
    <w:p w14:paraId="34CC6443" w14:textId="4D9B311D" w:rsidR="00135B49" w:rsidRPr="001370FB" w:rsidRDefault="00135B49" w:rsidP="001370FB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Die Kandidierenden werden von Paolah über das Wahlergebnis informiert.</w:t>
      </w:r>
    </w:p>
    <w:p w14:paraId="5153E1F4" w14:textId="77777777" w:rsidR="001370FB" w:rsidRPr="001370FB" w:rsidRDefault="001370FB" w:rsidP="001370FB">
      <w:pPr>
        <w:rPr>
          <w:rFonts w:eastAsia="Times New Roman" w:cstheme="minorHAnsi"/>
          <w:lang w:eastAsia="de-DE"/>
        </w:rPr>
      </w:pPr>
    </w:p>
    <w:p w14:paraId="10CA08E2" w14:textId="77777777" w:rsidR="001370FB" w:rsidRPr="004A0B6E" w:rsidRDefault="001370FB">
      <w:pPr>
        <w:rPr>
          <w:rFonts w:cstheme="minorHAnsi"/>
        </w:rPr>
      </w:pPr>
    </w:p>
    <w:sectPr w:rsidR="001370FB" w:rsidRPr="004A0B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FB"/>
    <w:rsid w:val="00135B49"/>
    <w:rsid w:val="001370FB"/>
    <w:rsid w:val="004A0B6E"/>
    <w:rsid w:val="0077022C"/>
    <w:rsid w:val="00904F47"/>
    <w:rsid w:val="009A72A0"/>
    <w:rsid w:val="00A23957"/>
    <w:rsid w:val="00D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16D1"/>
  <w15:chartTrackingRefBased/>
  <w15:docId w15:val="{C878BA46-896B-F246-B283-8DCB837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70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3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Lingnau, Hanne</dc:creator>
  <cp:keywords/>
  <dc:description/>
  <cp:lastModifiedBy>Volk, Jannik Fabio</cp:lastModifiedBy>
  <cp:revision>2</cp:revision>
  <dcterms:created xsi:type="dcterms:W3CDTF">2021-12-08T15:09:00Z</dcterms:created>
  <dcterms:modified xsi:type="dcterms:W3CDTF">2021-12-08T15:09:00Z</dcterms:modified>
</cp:coreProperties>
</file>